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C" w:rsidRPr="005C6D36" w:rsidRDefault="00B902AC" w:rsidP="00CE6D8E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5C6D36">
        <w:rPr>
          <w:b/>
          <w:u w:val="single"/>
        </w:rPr>
        <w:t>Lab Notebook Guide</w:t>
      </w:r>
    </w:p>
    <w:p w:rsidR="007B6661" w:rsidRPr="005C6D36" w:rsidRDefault="007B6661" w:rsidP="00BE44BC">
      <w:pPr>
        <w:pStyle w:val="ListParagraph"/>
        <w:numPr>
          <w:ilvl w:val="0"/>
          <w:numId w:val="29"/>
        </w:numPr>
        <w:spacing w:after="0" w:line="240" w:lineRule="auto"/>
      </w:pPr>
      <w:r w:rsidRPr="005C6D36">
        <w:t>Write the title of the lab, your lab partner(s) names, and the lab date(s) on every lab</w:t>
      </w:r>
    </w:p>
    <w:p w:rsidR="005B3431" w:rsidRDefault="007B6661" w:rsidP="005B3431">
      <w:pPr>
        <w:pStyle w:val="ListParagraph"/>
        <w:numPr>
          <w:ilvl w:val="0"/>
          <w:numId w:val="29"/>
        </w:numPr>
        <w:spacing w:after="0" w:line="240" w:lineRule="auto"/>
      </w:pPr>
      <w:r w:rsidRPr="005C6D36">
        <w:t>Write in pen in blue or black ink only</w:t>
      </w:r>
    </w:p>
    <w:p w:rsidR="007B6661" w:rsidRPr="005C6D36" w:rsidRDefault="007B6661" w:rsidP="005B3431">
      <w:pPr>
        <w:pStyle w:val="ListParagraph"/>
        <w:numPr>
          <w:ilvl w:val="0"/>
          <w:numId w:val="29"/>
        </w:numPr>
        <w:spacing w:after="0" w:line="240" w:lineRule="auto"/>
      </w:pPr>
      <w:r w:rsidRPr="005C6D36">
        <w:t xml:space="preserve">Cross out mistakes with a line.  Do not use whiteout or scribble over your mistakes.  </w:t>
      </w:r>
    </w:p>
    <w:p w:rsidR="007B6661" w:rsidRPr="005C6D36" w:rsidRDefault="007B6661" w:rsidP="00BE44BC">
      <w:pPr>
        <w:pStyle w:val="ListParagraph"/>
        <w:numPr>
          <w:ilvl w:val="0"/>
          <w:numId w:val="29"/>
        </w:numPr>
        <w:spacing w:after="0" w:line="240" w:lineRule="auto"/>
      </w:pPr>
      <w:r w:rsidRPr="005C6D36">
        <w:t xml:space="preserve">Underline the title of </w:t>
      </w:r>
      <w:r w:rsidR="00A579C9" w:rsidRPr="005C6D36">
        <w:t>each</w:t>
      </w:r>
      <w:r w:rsidRPr="005C6D36">
        <w:t xml:space="preserve"> section (problem, hypothesis, etc.)</w:t>
      </w:r>
      <w:r w:rsidR="00FA161D" w:rsidRPr="005C6D36">
        <w:t>- the underlined steps</w:t>
      </w:r>
    </w:p>
    <w:p w:rsidR="007B6661" w:rsidRPr="005C6D36" w:rsidRDefault="007B6661" w:rsidP="00BE44BC">
      <w:pPr>
        <w:pStyle w:val="ListParagraph"/>
        <w:numPr>
          <w:ilvl w:val="0"/>
          <w:numId w:val="29"/>
        </w:numPr>
        <w:spacing w:after="0" w:line="240" w:lineRule="auto"/>
      </w:pPr>
      <w:r w:rsidRPr="005C6D36">
        <w:t>Skip a line between sections</w:t>
      </w:r>
    </w:p>
    <w:p w:rsidR="00CE6D8E" w:rsidRPr="005C6D36" w:rsidRDefault="005C6D36" w:rsidP="00CE6D8E">
      <w:pPr>
        <w:spacing w:before="120" w:after="0" w:line="240" w:lineRule="auto"/>
        <w:rPr>
          <w:b/>
          <w:i/>
        </w:rPr>
      </w:pPr>
      <w:r w:rsidRPr="005C6D3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E56AB" wp14:editId="2BBFA66E">
                <wp:simplePos x="0" y="0"/>
                <wp:positionH relativeFrom="column">
                  <wp:posOffset>4076700</wp:posOffset>
                </wp:positionH>
                <wp:positionV relativeFrom="paragraph">
                  <wp:posOffset>44450</wp:posOffset>
                </wp:positionV>
                <wp:extent cx="2324100" cy="1403985"/>
                <wp:effectExtent l="0" t="0" r="1905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3C" w:rsidRPr="005C6D36" w:rsidRDefault="003D7E3C" w:rsidP="003D7E3C">
                            <w:pPr>
                              <w:spacing w:after="0" w:line="240" w:lineRule="auto"/>
                            </w:pPr>
                            <w:r w:rsidRPr="005C6D36">
                              <w:t>If a lab has the procedure already written for you, replace the experimental design section with...</w:t>
                            </w:r>
                          </w:p>
                          <w:p w:rsidR="003D7E3C" w:rsidRPr="005C6D36" w:rsidRDefault="003D7E3C" w:rsidP="003D7E3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C6D36">
                              <w:rPr>
                                <w:b/>
                              </w:rPr>
                              <w:t xml:space="preserve">3. </w:t>
                            </w:r>
                            <w:r w:rsidRPr="005C6D36">
                              <w:rPr>
                                <w:b/>
                                <w:u w:val="single"/>
                              </w:rPr>
                              <w:t>Pre-Lab Questions</w:t>
                            </w:r>
                          </w:p>
                          <w:p w:rsidR="003D7E3C" w:rsidRPr="005C6D36" w:rsidRDefault="003D7E3C" w:rsidP="003D7E3C">
                            <w:pPr>
                              <w:spacing w:after="0" w:line="240" w:lineRule="auto"/>
                            </w:pPr>
                            <w:r w:rsidRPr="005C6D36">
                              <w:t>Answer the Pre-lab questions in complete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3.5pt;width:18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">
                <v:textbox style="mso-fit-shape-to-text:t">
                  <w:txbxContent>
                    <w:p w:rsidR="003D7E3C" w:rsidRPr="005C6D36" w:rsidRDefault="003D7E3C" w:rsidP="003D7E3C">
                      <w:pPr>
                        <w:spacing w:after="0" w:line="240" w:lineRule="auto"/>
                      </w:pPr>
                      <w:r w:rsidRPr="005C6D36">
                        <w:t>If a lab has the procedure already written for you, replace the experimental design section with...</w:t>
                      </w:r>
                    </w:p>
                    <w:p w:rsidR="003D7E3C" w:rsidRPr="005C6D36" w:rsidRDefault="003D7E3C" w:rsidP="003D7E3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C6D36">
                        <w:rPr>
                          <w:b/>
                        </w:rPr>
                        <w:t xml:space="preserve">3. </w:t>
                      </w:r>
                      <w:r w:rsidRPr="005C6D36">
                        <w:rPr>
                          <w:b/>
                          <w:u w:val="single"/>
                        </w:rPr>
                        <w:t>Pre-Lab Questions</w:t>
                      </w:r>
                    </w:p>
                    <w:p w:rsidR="003D7E3C" w:rsidRPr="005C6D36" w:rsidRDefault="003D7E3C" w:rsidP="003D7E3C">
                      <w:pPr>
                        <w:spacing w:after="0" w:line="240" w:lineRule="auto"/>
                      </w:pPr>
                      <w:r w:rsidRPr="005C6D36">
                        <w:t>Answer the Pre-lab questions in complete sentences</w:t>
                      </w:r>
                    </w:p>
                  </w:txbxContent>
                </v:textbox>
              </v:shape>
            </w:pict>
          </mc:Fallback>
        </mc:AlternateContent>
      </w:r>
      <w:r w:rsidR="00584543" w:rsidRPr="005C6D36">
        <w:rPr>
          <w:b/>
          <w:i/>
        </w:rPr>
        <w:t>Planning Stage</w:t>
      </w:r>
      <w:r w:rsidR="00FA72AD" w:rsidRPr="005C6D36">
        <w:rPr>
          <w:b/>
          <w:i/>
        </w:rPr>
        <w:t xml:space="preserve">: </w:t>
      </w:r>
      <w:r>
        <w:rPr>
          <w:b/>
          <w:i/>
        </w:rPr>
        <w:t>What m</w:t>
      </w:r>
      <w:r w:rsidR="00FA72AD" w:rsidRPr="005C6D36">
        <w:rPr>
          <w:b/>
          <w:i/>
        </w:rPr>
        <w:t>ust be done before the lab</w:t>
      </w:r>
      <w:r w:rsidR="00FC613D" w:rsidRPr="005C6D36">
        <w:rPr>
          <w:b/>
          <w:i/>
        </w:rPr>
        <w:t xml:space="preserve"> (pre-lab)</w:t>
      </w:r>
      <w:r>
        <w:rPr>
          <w:b/>
          <w:i/>
        </w:rPr>
        <w:t>?</w:t>
      </w:r>
    </w:p>
    <w:p w:rsidR="00FA161D" w:rsidRPr="005C6D36" w:rsidRDefault="00584543" w:rsidP="007B6661">
      <w:pPr>
        <w:pStyle w:val="ListParagraph"/>
        <w:numPr>
          <w:ilvl w:val="0"/>
          <w:numId w:val="27"/>
        </w:numPr>
        <w:spacing w:line="240" w:lineRule="auto"/>
      </w:pPr>
      <w:r w:rsidRPr="005C6D36">
        <w:rPr>
          <w:b/>
          <w:u w:val="single"/>
        </w:rPr>
        <w:t>Problem/Purpose</w:t>
      </w:r>
      <w:r w:rsidRPr="005C6D36">
        <w:t xml:space="preserve">:  </w:t>
      </w:r>
    </w:p>
    <w:p w:rsidR="00584543" w:rsidRDefault="00584543" w:rsidP="00FA161D">
      <w:pPr>
        <w:pStyle w:val="ListParagraph"/>
        <w:spacing w:line="240" w:lineRule="auto"/>
        <w:ind w:left="360"/>
      </w:pPr>
      <w:r w:rsidRPr="005C6D36">
        <w:t>What are you trying to determine by completing the lab?</w:t>
      </w:r>
    </w:p>
    <w:p w:rsidR="005C6D36" w:rsidRPr="005C6D36" w:rsidRDefault="005C6D36" w:rsidP="00FA161D">
      <w:pPr>
        <w:pStyle w:val="ListParagraph"/>
        <w:spacing w:line="240" w:lineRule="auto"/>
        <w:ind w:left="360"/>
        <w:rPr>
          <w:sz w:val="10"/>
          <w:szCs w:val="10"/>
        </w:rPr>
      </w:pPr>
    </w:p>
    <w:p w:rsidR="00FA161D" w:rsidRPr="005C6D36" w:rsidRDefault="00584543" w:rsidP="007B6661">
      <w:pPr>
        <w:pStyle w:val="ListParagraph"/>
        <w:numPr>
          <w:ilvl w:val="0"/>
          <w:numId w:val="27"/>
        </w:numPr>
        <w:spacing w:line="240" w:lineRule="auto"/>
      </w:pPr>
      <w:r w:rsidRPr="005C6D36">
        <w:rPr>
          <w:b/>
          <w:u w:val="single"/>
        </w:rPr>
        <w:t>Hypothesis</w:t>
      </w:r>
      <w:r w:rsidRPr="005C6D36">
        <w:t xml:space="preserve">:  </w:t>
      </w:r>
    </w:p>
    <w:p w:rsidR="00584543" w:rsidRDefault="00584543" w:rsidP="00FA161D">
      <w:pPr>
        <w:pStyle w:val="ListParagraph"/>
        <w:spacing w:line="240" w:lineRule="auto"/>
        <w:ind w:left="360"/>
      </w:pPr>
      <w:r w:rsidRPr="005C6D36">
        <w:t>If independent variable, then dependent variable…</w:t>
      </w:r>
    </w:p>
    <w:p w:rsidR="005C6D36" w:rsidRPr="005C6D36" w:rsidRDefault="005C6D36" w:rsidP="00FA161D">
      <w:pPr>
        <w:pStyle w:val="ListParagraph"/>
        <w:spacing w:line="240" w:lineRule="auto"/>
        <w:ind w:left="360"/>
        <w:rPr>
          <w:sz w:val="10"/>
          <w:szCs w:val="10"/>
        </w:rPr>
      </w:pPr>
    </w:p>
    <w:p w:rsidR="00FA161D" w:rsidRPr="005C6D36" w:rsidRDefault="003D7E3C" w:rsidP="007B6661">
      <w:pPr>
        <w:pStyle w:val="ListParagraph"/>
        <w:numPr>
          <w:ilvl w:val="0"/>
          <w:numId w:val="27"/>
        </w:numPr>
        <w:spacing w:line="240" w:lineRule="auto"/>
      </w:pPr>
      <w:r w:rsidRPr="005C6D3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A86D6" wp14:editId="3D73A220">
                <wp:simplePos x="0" y="0"/>
                <wp:positionH relativeFrom="column">
                  <wp:posOffset>1828800</wp:posOffset>
                </wp:positionH>
                <wp:positionV relativeFrom="paragraph">
                  <wp:posOffset>85725</wp:posOffset>
                </wp:positionV>
                <wp:extent cx="2247900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in;margin-top:6.75pt;width:17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" strokecolor="black [3213]">
                <v:stroke endarrow="open"/>
              </v:shape>
            </w:pict>
          </mc:Fallback>
        </mc:AlternateContent>
      </w:r>
      <w:r w:rsidR="00FC613D" w:rsidRPr="005C6D36">
        <w:rPr>
          <w:b/>
          <w:u w:val="single"/>
        </w:rPr>
        <w:t>Experimental</w:t>
      </w:r>
      <w:r w:rsidR="00584543" w:rsidRPr="005C6D36">
        <w:rPr>
          <w:b/>
          <w:u w:val="single"/>
        </w:rPr>
        <w:t xml:space="preserve"> design</w:t>
      </w:r>
      <w:r w:rsidR="00584543" w:rsidRPr="005C6D36">
        <w:t xml:space="preserve">: </w:t>
      </w:r>
    </w:p>
    <w:p w:rsidR="00584543" w:rsidRPr="005C6D36" w:rsidRDefault="0018193C" w:rsidP="0018193C">
      <w:pPr>
        <w:pStyle w:val="ListParagraph"/>
        <w:spacing w:after="0" w:line="240" w:lineRule="auto"/>
        <w:ind w:left="360"/>
      </w:pPr>
      <w:r w:rsidRPr="005C6D36">
        <w:t xml:space="preserve">Answer the following in a table.  </w:t>
      </w:r>
      <w:r w:rsidR="00077750" w:rsidRPr="005C6D36">
        <w:t>Skip this step if the procedure is given in the lab handout.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430"/>
        <w:gridCol w:w="7290"/>
      </w:tblGrid>
      <w:tr w:rsidR="0018193C" w:rsidRPr="005C6D36" w:rsidTr="0018193C">
        <w:tc>
          <w:tcPr>
            <w:tcW w:w="243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b/>
                <w:sz w:val="20"/>
                <w:szCs w:val="20"/>
              </w:rPr>
              <w:t>Independent variable</w:t>
            </w:r>
            <w:r w:rsidRPr="005C6D3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9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sz w:val="20"/>
                <w:szCs w:val="20"/>
              </w:rPr>
              <w:t>Which variable are you going to change on purpose?</w:t>
            </w:r>
          </w:p>
        </w:tc>
      </w:tr>
      <w:tr w:rsidR="00A579C9" w:rsidRPr="005C6D36" w:rsidTr="0022422A">
        <w:tc>
          <w:tcPr>
            <w:tcW w:w="2430" w:type="dxa"/>
          </w:tcPr>
          <w:p w:rsidR="00A579C9" w:rsidRPr="005C6D36" w:rsidRDefault="00A579C9" w:rsidP="0022422A">
            <w:pPr>
              <w:rPr>
                <w:sz w:val="20"/>
                <w:szCs w:val="20"/>
              </w:rPr>
            </w:pPr>
            <w:r w:rsidRPr="005C6D36">
              <w:rPr>
                <w:b/>
                <w:sz w:val="20"/>
                <w:szCs w:val="20"/>
              </w:rPr>
              <w:t>Dependent variable</w:t>
            </w:r>
            <w:r w:rsidRPr="005C6D3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90" w:type="dxa"/>
          </w:tcPr>
          <w:p w:rsidR="00A579C9" w:rsidRPr="005C6D36" w:rsidRDefault="00A579C9" w:rsidP="0022422A">
            <w:pPr>
              <w:rPr>
                <w:sz w:val="20"/>
                <w:szCs w:val="20"/>
              </w:rPr>
            </w:pPr>
            <w:r w:rsidRPr="005C6D36">
              <w:rPr>
                <w:sz w:val="20"/>
                <w:szCs w:val="20"/>
              </w:rPr>
              <w:t>Which variable will you measure?</w:t>
            </w:r>
          </w:p>
        </w:tc>
      </w:tr>
      <w:tr w:rsidR="0018193C" w:rsidRPr="005C6D36" w:rsidTr="0018193C">
        <w:tc>
          <w:tcPr>
            <w:tcW w:w="243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b/>
                <w:sz w:val="20"/>
                <w:szCs w:val="20"/>
              </w:rPr>
              <w:t>Controlled Variable(s)</w:t>
            </w:r>
            <w:r w:rsidRPr="005C6D3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9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sz w:val="20"/>
                <w:szCs w:val="20"/>
              </w:rPr>
              <w:t>Which variables will you keep constant?</w:t>
            </w:r>
          </w:p>
        </w:tc>
      </w:tr>
      <w:tr w:rsidR="0018193C" w:rsidRPr="005C6D36" w:rsidTr="0018193C">
        <w:tc>
          <w:tcPr>
            <w:tcW w:w="243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b/>
                <w:sz w:val="20"/>
                <w:szCs w:val="20"/>
              </w:rPr>
              <w:t>Increments</w:t>
            </w:r>
            <w:r w:rsidRPr="005C6D36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729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sz w:val="20"/>
                <w:szCs w:val="20"/>
              </w:rPr>
              <w:t>How will you change the independent variable? (ex: Every 15 seconds, record time, by 15 mL increments, etc…)</w:t>
            </w:r>
          </w:p>
        </w:tc>
      </w:tr>
      <w:tr w:rsidR="0018193C" w:rsidRPr="005C6D36" w:rsidTr="0018193C">
        <w:tc>
          <w:tcPr>
            <w:tcW w:w="243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b/>
                <w:sz w:val="20"/>
                <w:szCs w:val="20"/>
              </w:rPr>
              <w:t>Data Table</w:t>
            </w:r>
            <w:r w:rsidRPr="005C6D3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9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sz w:val="20"/>
                <w:szCs w:val="20"/>
              </w:rPr>
              <w:t>What data needs to go in your data table?</w:t>
            </w:r>
          </w:p>
        </w:tc>
      </w:tr>
      <w:tr w:rsidR="0018193C" w:rsidRPr="005C6D36" w:rsidTr="0018193C">
        <w:tc>
          <w:tcPr>
            <w:tcW w:w="243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b/>
                <w:sz w:val="20"/>
                <w:szCs w:val="20"/>
              </w:rPr>
              <w:t>Graphs</w:t>
            </w:r>
            <w:r w:rsidRPr="005C6D3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9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sz w:val="20"/>
                <w:szCs w:val="20"/>
              </w:rPr>
              <w:t>Will you need to graph the data?  Type of graph (line, bar, pie chart).</w:t>
            </w:r>
          </w:p>
        </w:tc>
      </w:tr>
      <w:tr w:rsidR="0018193C" w:rsidRPr="005C6D36" w:rsidTr="0018193C">
        <w:tc>
          <w:tcPr>
            <w:tcW w:w="243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b/>
                <w:sz w:val="20"/>
                <w:szCs w:val="20"/>
              </w:rPr>
              <w:t>Calculations</w:t>
            </w:r>
            <w:r w:rsidRPr="005C6D3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9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sz w:val="20"/>
                <w:szCs w:val="20"/>
              </w:rPr>
              <w:t>What will you calculate? What formulas will you use?</w:t>
            </w:r>
          </w:p>
        </w:tc>
      </w:tr>
      <w:tr w:rsidR="0018193C" w:rsidRPr="005C6D36" w:rsidTr="0018193C">
        <w:tc>
          <w:tcPr>
            <w:tcW w:w="243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b/>
                <w:sz w:val="20"/>
                <w:szCs w:val="20"/>
              </w:rPr>
              <w:t>Trials</w:t>
            </w:r>
            <w:r w:rsidRPr="005C6D3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9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sz w:val="20"/>
                <w:szCs w:val="20"/>
              </w:rPr>
              <w:t>How many trials will you do?</w:t>
            </w:r>
          </w:p>
        </w:tc>
      </w:tr>
      <w:tr w:rsidR="0018193C" w:rsidRPr="005C6D36" w:rsidTr="0018193C">
        <w:tc>
          <w:tcPr>
            <w:tcW w:w="243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b/>
                <w:sz w:val="20"/>
                <w:szCs w:val="20"/>
              </w:rPr>
              <w:t>Observations</w:t>
            </w:r>
            <w:r w:rsidRPr="005C6D3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90" w:type="dxa"/>
          </w:tcPr>
          <w:p w:rsidR="0018193C" w:rsidRPr="005C6D36" w:rsidRDefault="0018193C" w:rsidP="0018193C">
            <w:pPr>
              <w:rPr>
                <w:sz w:val="20"/>
                <w:szCs w:val="20"/>
              </w:rPr>
            </w:pPr>
            <w:r w:rsidRPr="005C6D36">
              <w:rPr>
                <w:sz w:val="20"/>
                <w:szCs w:val="20"/>
              </w:rPr>
              <w:t>What observations can you make? (Ex: color, smell, gas bubbles, etc.)</w:t>
            </w:r>
          </w:p>
        </w:tc>
      </w:tr>
      <w:tr w:rsidR="008A28FE" w:rsidRPr="005C6D36" w:rsidTr="0018193C">
        <w:tc>
          <w:tcPr>
            <w:tcW w:w="2430" w:type="dxa"/>
          </w:tcPr>
          <w:p w:rsidR="008A28FE" w:rsidRPr="005C6D36" w:rsidRDefault="008A28FE" w:rsidP="00181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</w:t>
            </w:r>
          </w:p>
        </w:tc>
        <w:tc>
          <w:tcPr>
            <w:tcW w:w="7290" w:type="dxa"/>
          </w:tcPr>
          <w:p w:rsidR="008A28FE" w:rsidRPr="005C6D36" w:rsidRDefault="008A28FE" w:rsidP="00181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alread</w:t>
            </w:r>
            <w:r w:rsidR="005B3431">
              <w:rPr>
                <w:sz w:val="20"/>
                <w:szCs w:val="20"/>
              </w:rPr>
              <w:t>y know about the experiment that will help you complete the lab activity (for example: a scientific principle like gravity, an equation, definitions…)</w:t>
            </w:r>
          </w:p>
        </w:tc>
      </w:tr>
    </w:tbl>
    <w:p w:rsidR="0018193C" w:rsidRPr="005C6D36" w:rsidRDefault="003D7E3C" w:rsidP="003D7E3C">
      <w:pPr>
        <w:pStyle w:val="ListParagraph"/>
        <w:numPr>
          <w:ilvl w:val="0"/>
          <w:numId w:val="28"/>
        </w:numPr>
        <w:spacing w:before="120" w:line="240" w:lineRule="auto"/>
      </w:pPr>
      <w:r w:rsidRPr="005C6D3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F6C0F" wp14:editId="08814B67">
                <wp:simplePos x="0" y="0"/>
                <wp:positionH relativeFrom="column">
                  <wp:posOffset>2895600</wp:posOffset>
                </wp:positionH>
                <wp:positionV relativeFrom="paragraph">
                  <wp:posOffset>92075</wp:posOffset>
                </wp:positionV>
                <wp:extent cx="356235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3C" w:rsidRPr="005C6D36" w:rsidRDefault="003D7E3C" w:rsidP="003D7E3C">
                            <w:pPr>
                              <w:spacing w:after="0" w:line="240" w:lineRule="auto"/>
                            </w:pPr>
                            <w:r w:rsidRPr="005C6D36">
                              <w:t>If materials and safety are not given, leave room and come back to 4&amp; 5</w:t>
                            </w:r>
                            <w:r w:rsidR="005C6D36" w:rsidRPr="005C6D36">
                              <w:t xml:space="preserve"> after you write the procedure</w:t>
                            </w:r>
                          </w:p>
                          <w:p w:rsidR="003D7E3C" w:rsidRPr="003D7E3C" w:rsidRDefault="003D7E3C" w:rsidP="003D7E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8pt;margin-top:7.25pt;width:280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WfJgIAAE0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">
                <v:textbox>
                  <w:txbxContent>
                    <w:p w:rsidR="003D7E3C" w:rsidRPr="005C6D36" w:rsidRDefault="003D7E3C" w:rsidP="003D7E3C">
                      <w:pPr>
                        <w:spacing w:after="0" w:line="240" w:lineRule="auto"/>
                      </w:pPr>
                      <w:r w:rsidRPr="005C6D36">
                        <w:t>If materials and safety are not given, leave room and come back to 4&amp; 5</w:t>
                      </w:r>
                      <w:r w:rsidR="005C6D36" w:rsidRPr="005C6D36">
                        <w:t xml:space="preserve"> after you write the procedure</w:t>
                      </w:r>
                    </w:p>
                    <w:p w:rsidR="003D7E3C" w:rsidRPr="003D7E3C" w:rsidRDefault="003D7E3C" w:rsidP="003D7E3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2AD" w:rsidRPr="005C6D36">
        <w:rPr>
          <w:b/>
          <w:u w:val="single"/>
        </w:rPr>
        <w:t>Materials</w:t>
      </w:r>
      <w:r w:rsidR="00FA72AD" w:rsidRPr="005C6D36">
        <w:t xml:space="preserve">: </w:t>
      </w:r>
    </w:p>
    <w:p w:rsidR="00FA72AD" w:rsidRDefault="00FA72AD" w:rsidP="0018193C">
      <w:pPr>
        <w:pStyle w:val="ListParagraph"/>
        <w:spacing w:line="240" w:lineRule="auto"/>
        <w:ind w:left="360"/>
      </w:pPr>
      <w:r w:rsidRPr="005C6D36">
        <w:t xml:space="preserve">List the Materials you will need. </w:t>
      </w:r>
    </w:p>
    <w:p w:rsidR="005C6D36" w:rsidRPr="005C6D36" w:rsidRDefault="005C6D36" w:rsidP="0018193C">
      <w:pPr>
        <w:pStyle w:val="ListParagraph"/>
        <w:spacing w:line="240" w:lineRule="auto"/>
        <w:ind w:left="360"/>
        <w:rPr>
          <w:sz w:val="10"/>
          <w:szCs w:val="10"/>
        </w:rPr>
      </w:pPr>
    </w:p>
    <w:p w:rsidR="0018193C" w:rsidRPr="005C6D36" w:rsidRDefault="00FA72AD" w:rsidP="005C6D36">
      <w:pPr>
        <w:pStyle w:val="ListParagraph"/>
        <w:numPr>
          <w:ilvl w:val="0"/>
          <w:numId w:val="28"/>
        </w:numPr>
        <w:spacing w:before="120" w:after="240" w:line="240" w:lineRule="auto"/>
      </w:pPr>
      <w:r w:rsidRPr="005C6D36">
        <w:rPr>
          <w:b/>
          <w:u w:val="single"/>
        </w:rPr>
        <w:t>Safety</w:t>
      </w:r>
      <w:r w:rsidRPr="005C6D36">
        <w:t xml:space="preserve">: </w:t>
      </w:r>
    </w:p>
    <w:p w:rsidR="00FA72AD" w:rsidRDefault="00FA72AD" w:rsidP="0018193C">
      <w:pPr>
        <w:pStyle w:val="ListParagraph"/>
        <w:spacing w:line="240" w:lineRule="auto"/>
        <w:ind w:left="360"/>
      </w:pPr>
      <w:r w:rsidRPr="005C6D36">
        <w:t xml:space="preserve">What safety precautions must you take? (goggles, </w:t>
      </w:r>
      <w:r w:rsidR="00FA161D" w:rsidRPr="005C6D36">
        <w:t>gloves,</w:t>
      </w:r>
      <w:r w:rsidRPr="005C6D36">
        <w:t xml:space="preserve"> apron, hair tied back, etc.)</w:t>
      </w:r>
    </w:p>
    <w:p w:rsidR="005C6D36" w:rsidRPr="005C6D36" w:rsidRDefault="005C6D36" w:rsidP="0018193C">
      <w:pPr>
        <w:pStyle w:val="ListParagraph"/>
        <w:spacing w:line="240" w:lineRule="auto"/>
        <w:ind w:left="360"/>
        <w:rPr>
          <w:sz w:val="10"/>
          <w:szCs w:val="10"/>
        </w:rPr>
      </w:pPr>
    </w:p>
    <w:p w:rsidR="0018193C" w:rsidRPr="005C6D36" w:rsidRDefault="00FC613D" w:rsidP="005C6D36">
      <w:pPr>
        <w:pStyle w:val="ListParagraph"/>
        <w:numPr>
          <w:ilvl w:val="0"/>
          <w:numId w:val="28"/>
        </w:numPr>
        <w:spacing w:before="120" w:after="0" w:line="240" w:lineRule="auto"/>
      </w:pPr>
      <w:r w:rsidRPr="005C6D36">
        <w:rPr>
          <w:b/>
          <w:u w:val="single"/>
        </w:rPr>
        <w:t>P</w:t>
      </w:r>
      <w:r w:rsidR="0031106A" w:rsidRPr="005C6D36">
        <w:rPr>
          <w:b/>
          <w:u w:val="single"/>
        </w:rPr>
        <w:t>rocedure</w:t>
      </w:r>
      <w:r w:rsidR="0031106A" w:rsidRPr="005C6D36">
        <w:t xml:space="preserve">: </w:t>
      </w:r>
    </w:p>
    <w:p w:rsidR="0031106A" w:rsidRPr="008A28FE" w:rsidRDefault="0031106A" w:rsidP="003D7E3C">
      <w:pPr>
        <w:spacing w:after="120" w:line="240" w:lineRule="auto"/>
        <w:ind w:left="360"/>
      </w:pPr>
      <w:r w:rsidRPr="005C6D36">
        <w:t xml:space="preserve">This is a very clear, step-by-step list of things you plan on doing during the experiment.  Each step should be short (one phrase or sentence).  </w:t>
      </w:r>
      <w:r w:rsidR="00385D4E" w:rsidRPr="005C6D36">
        <w:t>Draw the setup of lab equipment when necessary.  L</w:t>
      </w:r>
      <w:r w:rsidRPr="005C6D36">
        <w:t>eave room to add changes or additions to your plan</w:t>
      </w:r>
      <w:r w:rsidR="007F1B41" w:rsidRPr="005C6D36">
        <w:t>n</w:t>
      </w:r>
      <w:r w:rsidRPr="005C6D36">
        <w:t xml:space="preserve">ed procedure.  </w:t>
      </w:r>
      <w:r w:rsidR="003D7E3C" w:rsidRPr="005C6D36">
        <w:t>Follow the</w:t>
      </w:r>
      <w:r w:rsidRPr="005C6D36">
        <w:t xml:space="preserve"> forma</w:t>
      </w:r>
      <w:r w:rsidR="003D7E3C" w:rsidRPr="005C6D36">
        <w:t xml:space="preserve">t below.  </w:t>
      </w:r>
      <w:r w:rsidR="003D7E3C" w:rsidRPr="005C6D36">
        <w:rPr>
          <w:i/>
        </w:rPr>
        <w:t>If the procedure is provided, copy the procedure into the same format.</w:t>
      </w:r>
      <w:r w:rsidR="008A28FE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808"/>
      </w:tblGrid>
      <w:tr w:rsidR="0031106A" w:rsidRPr="005C6D36" w:rsidTr="00385D4E">
        <w:tc>
          <w:tcPr>
            <w:tcW w:w="7488" w:type="dxa"/>
          </w:tcPr>
          <w:p w:rsidR="0031106A" w:rsidRPr="005C6D36" w:rsidRDefault="0031106A" w:rsidP="00CE6D8E">
            <w:r w:rsidRPr="005C6D36">
              <w:rPr>
                <w:b/>
              </w:rPr>
              <w:t>Procedure</w:t>
            </w:r>
            <w:r w:rsidRPr="005C6D36">
              <w:t>:</w:t>
            </w:r>
          </w:p>
        </w:tc>
        <w:tc>
          <w:tcPr>
            <w:tcW w:w="2808" w:type="dxa"/>
          </w:tcPr>
          <w:p w:rsidR="0031106A" w:rsidRPr="005C6D36" w:rsidRDefault="00385D4E" w:rsidP="00CE6D8E">
            <w:r w:rsidRPr="005C6D36">
              <w:rPr>
                <w:b/>
              </w:rPr>
              <w:t>Changes/Observations</w:t>
            </w:r>
            <w:r w:rsidR="0031106A" w:rsidRPr="005C6D36">
              <w:t>:</w:t>
            </w:r>
          </w:p>
        </w:tc>
      </w:tr>
      <w:tr w:rsidR="0031106A" w:rsidRPr="005C6D36" w:rsidTr="005B3431">
        <w:trPr>
          <w:trHeight w:val="3320"/>
        </w:trPr>
        <w:tc>
          <w:tcPr>
            <w:tcW w:w="7488" w:type="dxa"/>
          </w:tcPr>
          <w:p w:rsidR="0031106A" w:rsidRPr="005C6D36" w:rsidRDefault="00385D4E" w:rsidP="00CE6D8E">
            <w:r w:rsidRPr="005C6D3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AD080D" wp14:editId="1F1A9398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15875</wp:posOffset>
                  </wp:positionV>
                  <wp:extent cx="4695825" cy="2117567"/>
                  <wp:effectExtent l="0" t="0" r="0" b="0"/>
                  <wp:wrapNone/>
                  <wp:docPr id="2" name="Picture 2" descr="http://homepage.smc.edu/kline_peggy/Organic/Images/Lab_NB_Sampl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mepage.smc.edu/kline_peggy/Organic/Images/Lab_NB_Sample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3" b="63202"/>
                          <a:stretch/>
                        </pic:blipFill>
                        <pic:spPr bwMode="auto">
                          <a:xfrm>
                            <a:off x="0" y="0"/>
                            <a:ext cx="4695825" cy="211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106A" w:rsidRPr="005C6D36" w:rsidRDefault="0031106A" w:rsidP="00CE6D8E"/>
          <w:p w:rsidR="0031106A" w:rsidRPr="005C6D36" w:rsidRDefault="0031106A" w:rsidP="00CE6D8E"/>
          <w:p w:rsidR="00385D4E" w:rsidRPr="005C6D36" w:rsidRDefault="00385D4E" w:rsidP="00CE6D8E"/>
          <w:p w:rsidR="00385D4E" w:rsidRPr="005C6D36" w:rsidRDefault="00385D4E" w:rsidP="00CE6D8E"/>
          <w:p w:rsidR="00385D4E" w:rsidRPr="005C6D36" w:rsidRDefault="00385D4E" w:rsidP="00CE6D8E"/>
          <w:p w:rsidR="00385D4E" w:rsidRPr="005C6D36" w:rsidRDefault="00385D4E" w:rsidP="00CE6D8E"/>
          <w:p w:rsidR="00385D4E" w:rsidRPr="005C6D36" w:rsidRDefault="00385D4E" w:rsidP="00CE6D8E"/>
          <w:p w:rsidR="00385D4E" w:rsidRPr="005C6D36" w:rsidRDefault="00385D4E" w:rsidP="00CE6D8E"/>
          <w:p w:rsidR="00385D4E" w:rsidRPr="005C6D36" w:rsidRDefault="00385D4E" w:rsidP="00CE6D8E"/>
          <w:p w:rsidR="00385D4E" w:rsidRPr="005C6D36" w:rsidRDefault="00385D4E" w:rsidP="00CE6D8E"/>
          <w:p w:rsidR="00385D4E" w:rsidRDefault="00385D4E" w:rsidP="00CE6D8E"/>
          <w:p w:rsidR="005B3431" w:rsidRPr="005C6D36" w:rsidRDefault="005B3431" w:rsidP="00CE6D8E"/>
        </w:tc>
        <w:tc>
          <w:tcPr>
            <w:tcW w:w="2808" w:type="dxa"/>
          </w:tcPr>
          <w:p w:rsidR="0031106A" w:rsidRPr="005C6D36" w:rsidRDefault="0031106A" w:rsidP="00CE6D8E"/>
        </w:tc>
      </w:tr>
    </w:tbl>
    <w:p w:rsidR="0018193C" w:rsidRPr="005C6D36" w:rsidRDefault="00FA72AD" w:rsidP="007B6661">
      <w:pPr>
        <w:pStyle w:val="ListParagraph"/>
        <w:numPr>
          <w:ilvl w:val="0"/>
          <w:numId w:val="28"/>
        </w:numPr>
        <w:spacing w:before="120" w:line="240" w:lineRule="auto"/>
      </w:pPr>
      <w:r w:rsidRPr="005C6D36">
        <w:rPr>
          <w:b/>
          <w:u w:val="single"/>
        </w:rPr>
        <w:t>Data Table</w:t>
      </w:r>
      <w:r w:rsidRPr="005C6D36">
        <w:t xml:space="preserve">: </w:t>
      </w:r>
    </w:p>
    <w:p w:rsidR="00584543" w:rsidRPr="005C6D36" w:rsidRDefault="00FA72AD" w:rsidP="0018193C">
      <w:pPr>
        <w:pStyle w:val="ListParagraph"/>
        <w:spacing w:before="120" w:line="240" w:lineRule="auto"/>
        <w:ind w:left="360"/>
      </w:pPr>
      <w:r w:rsidRPr="005C6D36">
        <w:t xml:space="preserve">Draw data table(s).  Be sure to </w:t>
      </w:r>
      <w:r w:rsidR="005C6D36">
        <w:t>add a title to each data table, label each heading, and include units.</w:t>
      </w:r>
    </w:p>
    <w:p w:rsidR="00FC613D" w:rsidRPr="005C6D36" w:rsidRDefault="00FC613D" w:rsidP="0018193C">
      <w:pPr>
        <w:spacing w:after="0" w:line="240" w:lineRule="auto"/>
        <w:rPr>
          <w:b/>
          <w:i/>
        </w:rPr>
      </w:pPr>
      <w:r w:rsidRPr="005C6D36">
        <w:rPr>
          <w:b/>
          <w:i/>
        </w:rPr>
        <w:lastRenderedPageBreak/>
        <w:t>Lab Day: What must be done during the lab</w:t>
      </w:r>
      <w:r w:rsidR="00FA161D" w:rsidRPr="005C6D36">
        <w:rPr>
          <w:b/>
          <w:i/>
        </w:rPr>
        <w:t>?</w:t>
      </w:r>
    </w:p>
    <w:p w:rsidR="00FC613D" w:rsidRPr="005C6D36" w:rsidRDefault="00FC613D" w:rsidP="0018193C">
      <w:pPr>
        <w:pStyle w:val="ListParagraph"/>
        <w:numPr>
          <w:ilvl w:val="0"/>
          <w:numId w:val="31"/>
        </w:numPr>
        <w:spacing w:after="0" w:line="240" w:lineRule="auto"/>
      </w:pPr>
      <w:r w:rsidRPr="005C6D36">
        <w:t xml:space="preserve">Complete the lab you planned and record any changes or observations </w:t>
      </w:r>
    </w:p>
    <w:p w:rsidR="00FA161D" w:rsidRPr="005C6D36" w:rsidRDefault="00FA161D" w:rsidP="0018193C">
      <w:pPr>
        <w:pStyle w:val="ListParagraph"/>
        <w:numPr>
          <w:ilvl w:val="0"/>
          <w:numId w:val="31"/>
        </w:numPr>
        <w:spacing w:after="0" w:line="240" w:lineRule="auto"/>
      </w:pPr>
      <w:r w:rsidRPr="005C6D36">
        <w:t>Fill out data Tables.</w:t>
      </w:r>
    </w:p>
    <w:p w:rsidR="005C6D36" w:rsidRPr="005C6D36" w:rsidRDefault="00FA161D" w:rsidP="0018193C">
      <w:pPr>
        <w:spacing w:before="120" w:after="0" w:line="240" w:lineRule="auto"/>
        <w:rPr>
          <w:b/>
          <w:i/>
        </w:rPr>
      </w:pPr>
      <w:r w:rsidRPr="005C6D36">
        <w:rPr>
          <w:b/>
          <w:i/>
        </w:rPr>
        <w:t>After Lab: How do you complete the lab?</w:t>
      </w:r>
    </w:p>
    <w:p w:rsidR="005C6D36" w:rsidRPr="005C6D36" w:rsidRDefault="005C6D36" w:rsidP="005C6D36">
      <w:pPr>
        <w:spacing w:after="0" w:line="240" w:lineRule="auto"/>
        <w:rPr>
          <w:b/>
          <w:sz w:val="10"/>
          <w:szCs w:val="10"/>
        </w:rPr>
      </w:pPr>
    </w:p>
    <w:p w:rsidR="00A579C9" w:rsidRPr="005C6D36" w:rsidRDefault="00FC613D" w:rsidP="007B6661">
      <w:pPr>
        <w:pStyle w:val="ListParagraph"/>
        <w:numPr>
          <w:ilvl w:val="0"/>
          <w:numId w:val="28"/>
        </w:numPr>
        <w:spacing w:after="0" w:line="240" w:lineRule="auto"/>
      </w:pPr>
      <w:r w:rsidRPr="005C6D36">
        <w:rPr>
          <w:b/>
          <w:u w:val="single"/>
        </w:rPr>
        <w:t>Analysis</w:t>
      </w:r>
      <w:r w:rsidR="007B6661" w:rsidRPr="005C6D36">
        <w:rPr>
          <w:b/>
          <w:u w:val="single"/>
        </w:rPr>
        <w:t>/Results</w:t>
      </w:r>
      <w:r w:rsidRPr="005C6D36">
        <w:t xml:space="preserve">:  </w:t>
      </w:r>
    </w:p>
    <w:p w:rsidR="00077750" w:rsidRPr="005C6D36" w:rsidRDefault="00FC613D" w:rsidP="00A579C9">
      <w:pPr>
        <w:pStyle w:val="ListParagraph"/>
        <w:spacing w:after="0" w:line="240" w:lineRule="auto"/>
        <w:ind w:left="360"/>
      </w:pPr>
      <w:r w:rsidRPr="005C6D36">
        <w:t xml:space="preserve">This is where you explain the meaning of your results.  </w:t>
      </w:r>
      <w:r w:rsidR="00B04209" w:rsidRPr="005C6D36">
        <w:t>Be sure to</w:t>
      </w:r>
      <w:r w:rsidR="00077750" w:rsidRPr="005C6D36">
        <w:t xml:space="preserve"> include:</w:t>
      </w:r>
    </w:p>
    <w:p w:rsidR="00077750" w:rsidRPr="005C6D36" w:rsidRDefault="00077750" w:rsidP="00CE6D8E">
      <w:pPr>
        <w:pStyle w:val="ListParagraph"/>
        <w:numPr>
          <w:ilvl w:val="0"/>
          <w:numId w:val="15"/>
        </w:numPr>
        <w:spacing w:after="0" w:line="240" w:lineRule="auto"/>
      </w:pPr>
      <w:r w:rsidRPr="005C6D36">
        <w:rPr>
          <w:b/>
        </w:rPr>
        <w:t>Graph(s):</w:t>
      </w:r>
      <w:r w:rsidRPr="005C6D36">
        <w:t xml:space="preserve"> Must follow graphing notes and be done on graph paper or done on excel and printed and glued in here</w:t>
      </w:r>
      <w:r w:rsidR="00FA161D" w:rsidRPr="005C6D36">
        <w:t xml:space="preserve"> (not glued = no credit)</w:t>
      </w:r>
      <w:r w:rsidRPr="005C6D36">
        <w:t xml:space="preserve">.  </w:t>
      </w:r>
      <w:r w:rsidR="007B6661" w:rsidRPr="005C6D36">
        <w:t>Be sure to label the x and y axis and title.  Always scale your graph so that you are using as much of the page as possible.</w:t>
      </w:r>
      <w:r w:rsidR="00FA161D" w:rsidRPr="005C6D36">
        <w:t xml:space="preserve"> </w:t>
      </w:r>
    </w:p>
    <w:p w:rsidR="007B6661" w:rsidRPr="005C6D36" w:rsidRDefault="007B6661" w:rsidP="00CE6D8E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5C6D36">
        <w:rPr>
          <w:b/>
        </w:rPr>
        <w:t>Analysis of graph</w:t>
      </w:r>
    </w:p>
    <w:p w:rsidR="007B6661" w:rsidRPr="005C6D36" w:rsidRDefault="007B6661" w:rsidP="007B6661">
      <w:pPr>
        <w:pStyle w:val="ListParagraph"/>
        <w:numPr>
          <w:ilvl w:val="1"/>
          <w:numId w:val="15"/>
        </w:numPr>
        <w:spacing w:after="0" w:line="240" w:lineRule="auto"/>
      </w:pPr>
      <w:r w:rsidRPr="005C6D36">
        <w:t>Describe the shape of the graph</w:t>
      </w:r>
      <w:r w:rsidR="00F41E36" w:rsidRPr="005C6D36">
        <w:t xml:space="preserve"> (linear, exponential, or inverse)</w:t>
      </w:r>
      <w:r w:rsidRPr="005C6D36">
        <w:t xml:space="preserve">. </w:t>
      </w:r>
    </w:p>
    <w:p w:rsidR="007B6661" w:rsidRPr="005C6D36" w:rsidRDefault="00F41E36" w:rsidP="007B6661">
      <w:pPr>
        <w:pStyle w:val="ListParagraph"/>
        <w:numPr>
          <w:ilvl w:val="1"/>
          <w:numId w:val="15"/>
        </w:numPr>
        <w:spacing w:after="0" w:line="240" w:lineRule="auto"/>
      </w:pPr>
      <w:r w:rsidRPr="005C6D36">
        <w:t>For line graph: g</w:t>
      </w:r>
      <w:r w:rsidR="007B6661" w:rsidRPr="005C6D36">
        <w:t xml:space="preserve">ive the generic formula; y = mx + b or y = </w:t>
      </w:r>
      <w:r w:rsidRPr="005C6D36">
        <w:t>m</w:t>
      </w:r>
      <w:r w:rsidR="007B6661" w:rsidRPr="005C6D36">
        <w:t>x</w:t>
      </w:r>
      <w:r w:rsidR="00B04209" w:rsidRPr="005C6D36">
        <w:t xml:space="preserve"> (if it crosses y-axis at zero)</w:t>
      </w:r>
      <w:r w:rsidR="007B6661" w:rsidRPr="005C6D36">
        <w:t xml:space="preserve">. </w:t>
      </w:r>
    </w:p>
    <w:p w:rsidR="007B6661" w:rsidRPr="005C6D36" w:rsidRDefault="007B6661" w:rsidP="007B6661">
      <w:pPr>
        <w:pStyle w:val="ListParagraph"/>
        <w:numPr>
          <w:ilvl w:val="1"/>
          <w:numId w:val="15"/>
        </w:numPr>
        <w:spacing w:after="0" w:line="240" w:lineRule="auto"/>
      </w:pPr>
      <w:r w:rsidRPr="005C6D36">
        <w:t xml:space="preserve">Restate the formula using the data from the graph. For example s = vt. </w:t>
      </w:r>
    </w:p>
    <w:p w:rsidR="007B6661" w:rsidRPr="005C6D36" w:rsidRDefault="00F41E36" w:rsidP="007B6661">
      <w:pPr>
        <w:pStyle w:val="ListParagraph"/>
        <w:numPr>
          <w:ilvl w:val="1"/>
          <w:numId w:val="15"/>
        </w:numPr>
        <w:spacing w:after="0" w:line="240" w:lineRule="auto"/>
      </w:pPr>
      <w:r w:rsidRPr="005C6D36">
        <w:t>Calculate the slope of the line and e</w:t>
      </w:r>
      <w:r w:rsidR="007B6661" w:rsidRPr="005C6D36">
        <w:t xml:space="preserve">xplain what it </w:t>
      </w:r>
      <w:r w:rsidRPr="005C6D36">
        <w:t>represents</w:t>
      </w:r>
      <w:r w:rsidR="007B6661" w:rsidRPr="005C6D36">
        <w:t xml:space="preserve">. </w:t>
      </w:r>
    </w:p>
    <w:p w:rsidR="00077750" w:rsidRPr="005C6D36" w:rsidRDefault="00077750" w:rsidP="00CE6D8E">
      <w:pPr>
        <w:pStyle w:val="ListParagraph"/>
        <w:numPr>
          <w:ilvl w:val="0"/>
          <w:numId w:val="15"/>
        </w:numPr>
        <w:spacing w:after="0" w:line="240" w:lineRule="auto"/>
      </w:pPr>
      <w:r w:rsidRPr="005C6D36">
        <w:rPr>
          <w:b/>
        </w:rPr>
        <w:t>Calculation(s):</w:t>
      </w:r>
      <w:r w:rsidRPr="005C6D36">
        <w:t xml:space="preserve"> Show all calculations.  Be sure to label units and round to the appropriate number of significant figures.</w:t>
      </w:r>
      <w:r w:rsidR="00F41E36" w:rsidRPr="005C6D36">
        <w:t xml:space="preserve">  If the calculations are for the same substance</w:t>
      </w:r>
    </w:p>
    <w:p w:rsidR="007B6661" w:rsidRPr="005C6D36" w:rsidRDefault="00B04209" w:rsidP="00CE6D8E">
      <w:pPr>
        <w:pStyle w:val="ListParagraph"/>
        <w:numPr>
          <w:ilvl w:val="0"/>
          <w:numId w:val="15"/>
        </w:numPr>
        <w:spacing w:after="0" w:line="240" w:lineRule="auto"/>
      </w:pPr>
      <w:r w:rsidRPr="005C6D36">
        <w:rPr>
          <w:b/>
        </w:rPr>
        <w:t>Claims and Evidence:</w:t>
      </w:r>
      <w:r w:rsidRPr="005C6D36">
        <w:t xml:space="preserve"> </w:t>
      </w:r>
      <w:r w:rsidR="00BE44BC" w:rsidRPr="005C6D36">
        <w:t xml:space="preserve">Discuss whether or not your hypothesis </w:t>
      </w:r>
      <w:r w:rsidRPr="005C6D36">
        <w:t xml:space="preserve">(your claim) </w:t>
      </w:r>
      <w:r w:rsidR="00BE44BC" w:rsidRPr="005C6D36">
        <w:t>was correct and explain exactly how your evidence (observation, data, graph, or calculation) supports your hypothesis (or how it proves your hypothesis wrong)</w:t>
      </w:r>
      <w:r w:rsidR="007B6661" w:rsidRPr="005C6D36">
        <w:t>.</w:t>
      </w:r>
      <w:r w:rsidR="00BE44BC" w:rsidRPr="005C6D36">
        <w:t xml:space="preserve">  Be specific.</w:t>
      </w:r>
    </w:p>
    <w:p w:rsidR="005C6D36" w:rsidRDefault="005C6D36" w:rsidP="005C6D36">
      <w:pPr>
        <w:pStyle w:val="ListParagraph"/>
        <w:numPr>
          <w:ilvl w:val="0"/>
          <w:numId w:val="15"/>
        </w:numPr>
        <w:spacing w:after="120" w:line="240" w:lineRule="auto"/>
      </w:pPr>
      <w:r w:rsidRPr="005C6D36">
        <w:rPr>
          <w:b/>
        </w:rPr>
        <w:t>Analysis Questions:</w:t>
      </w:r>
      <w:r w:rsidRPr="005C6D36">
        <w:t xml:space="preserve"> Answer any questions written in the lab handout.</w:t>
      </w:r>
    </w:p>
    <w:p w:rsidR="005C6D36" w:rsidRPr="005C6D36" w:rsidRDefault="005C6D36" w:rsidP="005C6D36">
      <w:pPr>
        <w:pStyle w:val="ListParagraph"/>
        <w:spacing w:after="120" w:line="240" w:lineRule="auto"/>
        <w:rPr>
          <w:sz w:val="10"/>
          <w:szCs w:val="10"/>
        </w:rPr>
      </w:pPr>
    </w:p>
    <w:p w:rsidR="00B04209" w:rsidRPr="005C6D36" w:rsidRDefault="00BE44BC" w:rsidP="005C6D36">
      <w:pPr>
        <w:pStyle w:val="ListParagraph"/>
        <w:numPr>
          <w:ilvl w:val="0"/>
          <w:numId w:val="28"/>
        </w:numPr>
        <w:spacing w:before="120" w:after="0" w:line="240" w:lineRule="auto"/>
      </w:pPr>
      <w:r w:rsidRPr="005C6D36">
        <w:rPr>
          <w:b/>
          <w:u w:val="single"/>
        </w:rPr>
        <w:t>Error Analysis</w:t>
      </w:r>
      <w:r w:rsidRPr="005C6D36">
        <w:t xml:space="preserve">: </w:t>
      </w:r>
    </w:p>
    <w:p w:rsidR="00BE44BC" w:rsidRPr="005C6D36" w:rsidRDefault="00BE44BC" w:rsidP="00B04209">
      <w:pPr>
        <w:pStyle w:val="ListParagraph"/>
        <w:spacing w:after="0" w:line="240" w:lineRule="auto"/>
        <w:ind w:left="360"/>
      </w:pPr>
      <w:r w:rsidRPr="005C6D36">
        <w:t xml:space="preserve">In a few sentences identify the error involved in the lab and the effect the error had on your results.  </w:t>
      </w:r>
    </w:p>
    <w:p w:rsidR="00BE44BC" w:rsidRPr="005C6D36" w:rsidRDefault="00BE44BC" w:rsidP="00BE44BC">
      <w:pPr>
        <w:numPr>
          <w:ilvl w:val="0"/>
          <w:numId w:val="20"/>
        </w:numPr>
        <w:spacing w:after="0" w:line="240" w:lineRule="auto"/>
        <w:rPr>
          <w:rFonts w:cs="Arial"/>
          <w:b/>
        </w:rPr>
      </w:pPr>
      <w:r w:rsidRPr="005C6D36">
        <w:rPr>
          <w:rFonts w:cs="Arial"/>
          <w:b/>
        </w:rPr>
        <w:t xml:space="preserve">Identification of Errors </w:t>
      </w:r>
    </w:p>
    <w:p w:rsidR="00BE44BC" w:rsidRPr="005C6D36" w:rsidRDefault="00BE44BC" w:rsidP="00BE44BC">
      <w:pPr>
        <w:numPr>
          <w:ilvl w:val="1"/>
          <w:numId w:val="20"/>
        </w:numPr>
        <w:spacing w:after="0" w:line="240" w:lineRule="auto"/>
        <w:rPr>
          <w:rFonts w:cs="Arial"/>
        </w:rPr>
      </w:pPr>
      <w:r w:rsidRPr="005C6D36">
        <w:rPr>
          <w:rFonts w:cs="Arial"/>
        </w:rPr>
        <w:t xml:space="preserve">Leave out: human error, miscalculations, time allotted, lameness of lab partner, etc. Focus on the errors in the lab procedure, equipment, and management of time. </w:t>
      </w:r>
    </w:p>
    <w:p w:rsidR="00BE44BC" w:rsidRPr="005C6D36" w:rsidRDefault="00BE44BC" w:rsidP="00BE44BC">
      <w:pPr>
        <w:numPr>
          <w:ilvl w:val="1"/>
          <w:numId w:val="20"/>
        </w:numPr>
        <w:spacing w:after="0" w:line="240" w:lineRule="auto"/>
        <w:rPr>
          <w:rFonts w:cs="Arial"/>
        </w:rPr>
      </w:pPr>
      <w:r w:rsidRPr="005C6D36">
        <w:rPr>
          <w:rFonts w:cs="Arial"/>
        </w:rPr>
        <w:t xml:space="preserve">What are the limitations, weaknesses or errors in your procedures? </w:t>
      </w:r>
    </w:p>
    <w:p w:rsidR="00BE44BC" w:rsidRPr="005C6D36" w:rsidRDefault="00BE44BC" w:rsidP="00BE44BC">
      <w:pPr>
        <w:numPr>
          <w:ilvl w:val="1"/>
          <w:numId w:val="20"/>
        </w:numPr>
        <w:spacing w:after="0" w:line="240" w:lineRule="auto"/>
        <w:rPr>
          <w:rFonts w:cs="Arial"/>
        </w:rPr>
      </w:pPr>
      <w:r w:rsidRPr="005C6D36">
        <w:rPr>
          <w:rFonts w:cs="Arial"/>
        </w:rPr>
        <w:t xml:space="preserve">Are there things that came up that you didn't account for? </w:t>
      </w:r>
    </w:p>
    <w:p w:rsidR="00BE44BC" w:rsidRPr="005C6D36" w:rsidRDefault="00BE44BC" w:rsidP="00BE44BC">
      <w:pPr>
        <w:numPr>
          <w:ilvl w:val="1"/>
          <w:numId w:val="20"/>
        </w:numPr>
        <w:spacing w:after="0" w:line="240" w:lineRule="auto"/>
        <w:rPr>
          <w:rFonts w:cs="Arial"/>
        </w:rPr>
      </w:pPr>
      <w:r w:rsidRPr="005C6D36">
        <w:rPr>
          <w:rFonts w:cs="Arial"/>
        </w:rPr>
        <w:t xml:space="preserve">Is your technique poor, causing large random errors? </w:t>
      </w:r>
    </w:p>
    <w:p w:rsidR="00BE44BC" w:rsidRPr="005C6D36" w:rsidRDefault="00BE44BC" w:rsidP="00BE44BC">
      <w:pPr>
        <w:numPr>
          <w:ilvl w:val="0"/>
          <w:numId w:val="20"/>
        </w:numPr>
        <w:spacing w:after="0" w:line="240" w:lineRule="auto"/>
        <w:rPr>
          <w:rFonts w:cs="Arial"/>
          <w:b/>
        </w:rPr>
      </w:pPr>
      <w:r w:rsidRPr="005C6D36">
        <w:rPr>
          <w:rFonts w:cs="Arial"/>
          <w:b/>
        </w:rPr>
        <w:t xml:space="preserve">Effect of Errors </w:t>
      </w:r>
    </w:p>
    <w:p w:rsidR="00BE44BC" w:rsidRPr="005C6D36" w:rsidRDefault="00BE44BC" w:rsidP="00BE44BC">
      <w:pPr>
        <w:pStyle w:val="ListParagraph"/>
        <w:numPr>
          <w:ilvl w:val="0"/>
          <w:numId w:val="23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cs="Arial"/>
        </w:rPr>
      </w:pPr>
      <w:r w:rsidRPr="005C6D36">
        <w:rPr>
          <w:rFonts w:cs="Arial"/>
        </w:rPr>
        <w:t xml:space="preserve">Was your value too low? What errors contributed to making it low? </w:t>
      </w:r>
    </w:p>
    <w:p w:rsidR="00BE44BC" w:rsidRPr="005C6D36" w:rsidRDefault="00BE44BC" w:rsidP="00BE44BC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cs="Arial"/>
        </w:rPr>
      </w:pPr>
      <w:r w:rsidRPr="005C6D36">
        <w:rPr>
          <w:rFonts w:cs="Arial"/>
        </w:rPr>
        <w:t xml:space="preserve">Was your value too high? What errors contributed to making it too high? </w:t>
      </w:r>
    </w:p>
    <w:p w:rsidR="00BE44BC" w:rsidRPr="005C6D36" w:rsidRDefault="00BE44BC" w:rsidP="00BE44BC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cs="Arial"/>
        </w:rPr>
      </w:pPr>
      <w:r w:rsidRPr="005C6D36">
        <w:rPr>
          <w:rFonts w:cs="Arial"/>
        </w:rPr>
        <w:t xml:space="preserve">Which error, of those listed, was the most significant? </w:t>
      </w:r>
    </w:p>
    <w:p w:rsidR="00BE44BC" w:rsidRPr="005C6D36" w:rsidRDefault="00BE44BC" w:rsidP="00BE44B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</w:pPr>
      <w:r w:rsidRPr="005C6D36">
        <w:rPr>
          <w:rFonts w:cs="Arial"/>
        </w:rPr>
        <w:t xml:space="preserve">Are your results reliable, given the errors listed? Justify this. </w:t>
      </w:r>
    </w:p>
    <w:p w:rsidR="00BE44BC" w:rsidRPr="005C6D36" w:rsidRDefault="00B04209" w:rsidP="00BE44B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C6D36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BFA5B48" wp14:editId="6E8CA967">
            <wp:simplePos x="0" y="0"/>
            <wp:positionH relativeFrom="column">
              <wp:posOffset>2971800</wp:posOffset>
            </wp:positionH>
            <wp:positionV relativeFrom="paragraph">
              <wp:posOffset>30480</wp:posOffset>
            </wp:positionV>
            <wp:extent cx="2487930" cy="425450"/>
            <wp:effectExtent l="19050" t="19050" r="26670" b="12700"/>
            <wp:wrapTight wrapText="bothSides">
              <wp:wrapPolygon edited="0">
                <wp:start x="-165" y="-967"/>
                <wp:lineTo x="-165" y="21278"/>
                <wp:lineTo x="21666" y="21278"/>
                <wp:lineTo x="21666" y="-967"/>
                <wp:lineTo x="-165" y="-967"/>
              </wp:wrapPolygon>
            </wp:wrapTight>
            <wp:docPr id="5" name="Picture 5" descr="http://dev.physicslab.org/img/91a4adf8-b12a-4649-a6f8-ac85b3e3d1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v.physicslab.org/img/91a4adf8-b12a-4649-a6f8-ac85b3e3d1e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2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BC" w:rsidRPr="005C6D36">
        <w:rPr>
          <w:b/>
        </w:rPr>
        <w:t>Percent Error</w:t>
      </w:r>
      <w:r w:rsidRPr="005C6D36">
        <w:rPr>
          <w:b/>
        </w:rPr>
        <w:t xml:space="preserve"> Calculation (if possible)</w:t>
      </w:r>
    </w:p>
    <w:p w:rsidR="00A579C9" w:rsidRDefault="00B04209" w:rsidP="005C6D36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</w:pPr>
      <w:r w:rsidRPr="005C6D36">
        <w:t>Show your work!</w:t>
      </w:r>
    </w:p>
    <w:p w:rsidR="00123111" w:rsidRPr="00123111" w:rsidRDefault="00123111" w:rsidP="00123111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A579C9" w:rsidRPr="005C6D36" w:rsidRDefault="00A579C9" w:rsidP="00123111">
      <w:pPr>
        <w:pStyle w:val="ListParagraph"/>
        <w:numPr>
          <w:ilvl w:val="0"/>
          <w:numId w:val="28"/>
        </w:numPr>
        <w:spacing w:after="0" w:line="240" w:lineRule="auto"/>
      </w:pPr>
      <w:r w:rsidRPr="005C6D36">
        <w:rPr>
          <w:b/>
          <w:u w:val="single"/>
        </w:rPr>
        <w:t>Conclusion:</w:t>
      </w:r>
    </w:p>
    <w:p w:rsidR="0018193C" w:rsidRPr="005C6D36" w:rsidRDefault="0018193C" w:rsidP="0018193C">
      <w:pPr>
        <w:spacing w:after="0" w:line="240" w:lineRule="auto"/>
        <w:ind w:left="360"/>
      </w:pPr>
      <w:r w:rsidRPr="005C6D36">
        <w:t>Answer these questions to structure your conclusion:</w:t>
      </w:r>
    </w:p>
    <w:p w:rsidR="00A579C9" w:rsidRPr="005C6D36" w:rsidRDefault="00A579C9" w:rsidP="0018193C">
      <w:pPr>
        <w:numPr>
          <w:ilvl w:val="0"/>
          <w:numId w:val="32"/>
        </w:numPr>
        <w:spacing w:after="0" w:line="240" w:lineRule="auto"/>
        <w:sectPr w:rsidR="00A579C9" w:rsidRPr="005C6D36" w:rsidSect="00B52FAE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18193C" w:rsidRPr="005C6D36" w:rsidRDefault="0018193C" w:rsidP="0018193C">
      <w:pPr>
        <w:numPr>
          <w:ilvl w:val="0"/>
          <w:numId w:val="32"/>
        </w:numPr>
        <w:spacing w:after="0" w:line="240" w:lineRule="auto"/>
      </w:pPr>
      <w:r w:rsidRPr="005C6D36">
        <w:lastRenderedPageBreak/>
        <w:t>What was I looking for?</w:t>
      </w:r>
    </w:p>
    <w:p w:rsidR="0018193C" w:rsidRPr="005C6D36" w:rsidRDefault="0018193C" w:rsidP="0018193C">
      <w:pPr>
        <w:numPr>
          <w:ilvl w:val="0"/>
          <w:numId w:val="32"/>
        </w:numPr>
        <w:spacing w:after="0" w:line="240" w:lineRule="auto"/>
      </w:pPr>
      <w:r w:rsidRPr="005C6D36">
        <w:t>How did I look for it?</w:t>
      </w:r>
    </w:p>
    <w:p w:rsidR="0018193C" w:rsidRPr="005C6D36" w:rsidRDefault="0018193C" w:rsidP="0018193C">
      <w:pPr>
        <w:numPr>
          <w:ilvl w:val="0"/>
          <w:numId w:val="32"/>
        </w:numPr>
        <w:spacing w:after="0" w:line="240" w:lineRule="auto"/>
      </w:pPr>
      <w:r w:rsidRPr="005C6D36">
        <w:lastRenderedPageBreak/>
        <w:t>What did I find?</w:t>
      </w:r>
    </w:p>
    <w:p w:rsidR="0018193C" w:rsidRPr="005C6D36" w:rsidRDefault="0018193C" w:rsidP="0018193C">
      <w:pPr>
        <w:numPr>
          <w:ilvl w:val="0"/>
          <w:numId w:val="32"/>
        </w:numPr>
        <w:spacing w:after="0" w:line="240" w:lineRule="auto"/>
      </w:pPr>
      <w:r w:rsidRPr="005C6D36">
        <w:t>What do the results mean?</w:t>
      </w:r>
    </w:p>
    <w:p w:rsidR="00A579C9" w:rsidRPr="005C6D36" w:rsidRDefault="00A579C9" w:rsidP="00A579C9">
      <w:pPr>
        <w:spacing w:after="0" w:line="240" w:lineRule="auto"/>
        <w:ind w:left="360"/>
        <w:sectPr w:rsidR="00A579C9" w:rsidRPr="005C6D36" w:rsidSect="00A579C9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18193C" w:rsidRPr="005C6D36" w:rsidRDefault="0018193C" w:rsidP="00B04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</w:pPr>
      <w:r w:rsidRPr="005C6D36">
        <w:lastRenderedPageBreak/>
        <w:t>Alternatively, you can u</w:t>
      </w:r>
      <w:r w:rsidR="00A579C9" w:rsidRPr="005C6D36">
        <w:t xml:space="preserve">se this </w:t>
      </w:r>
      <w:r w:rsidRPr="005C6D36">
        <w:rPr>
          <w:b/>
        </w:rPr>
        <w:t>Conclusion Template</w:t>
      </w:r>
      <w:r w:rsidR="00A579C9" w:rsidRPr="005C6D36">
        <w:t xml:space="preserve"> </w:t>
      </w:r>
    </w:p>
    <w:p w:rsidR="0018193C" w:rsidRPr="005C6D36" w:rsidRDefault="0018193C" w:rsidP="00B0420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5C6D36">
        <w:t>In this lab we attempted to (answer the question / figure out why / measure / verify) </w:t>
      </w:r>
      <w:r w:rsidRPr="005C6D36">
        <w:rPr>
          <w:u w:val="single"/>
        </w:rPr>
        <w:t>     </w:t>
      </w:r>
      <w:r w:rsidRPr="005C6D36">
        <w:rPr>
          <w:i/>
          <w:iCs/>
          <w:u w:val="single"/>
        </w:rPr>
        <w:t>(question you tried to answer)</w:t>
      </w:r>
      <w:r w:rsidRPr="005C6D36">
        <w:rPr>
          <w:u w:val="single"/>
        </w:rPr>
        <w:t>     </w:t>
      </w:r>
      <w:r w:rsidRPr="005C6D36">
        <w:t> by </w:t>
      </w:r>
      <w:r w:rsidRPr="005C6D36">
        <w:rPr>
          <w:u w:val="single"/>
        </w:rPr>
        <w:t>     </w:t>
      </w:r>
      <w:r w:rsidRPr="005C6D36">
        <w:rPr>
          <w:i/>
          <w:iCs/>
          <w:u w:val="single"/>
        </w:rPr>
        <w:t>(describe method you chose)</w:t>
      </w:r>
      <w:r w:rsidRPr="005C6D36">
        <w:rPr>
          <w:u w:val="single"/>
        </w:rPr>
        <w:t>     </w:t>
      </w:r>
      <w:r w:rsidRPr="005C6D36">
        <w:t>. Our results (were /showed / gave) </w:t>
      </w:r>
      <w:r w:rsidRPr="005C6D36">
        <w:rPr>
          <w:u w:val="single"/>
        </w:rPr>
        <w:t>     </w:t>
      </w:r>
      <w:r w:rsidRPr="005C6D36">
        <w:rPr>
          <w:i/>
          <w:iCs/>
          <w:u w:val="single"/>
        </w:rPr>
        <w:t>(state conclusion)</w:t>
      </w:r>
      <w:r w:rsidRPr="005C6D36">
        <w:rPr>
          <w:u w:val="single"/>
        </w:rPr>
        <w:t>     </w:t>
      </w:r>
      <w:r w:rsidRPr="005C6D36">
        <w:t> which (ag</w:t>
      </w:r>
      <w:r w:rsidR="00A579C9" w:rsidRPr="005C6D36">
        <w:t>r</w:t>
      </w:r>
      <w:r w:rsidRPr="005C6D36">
        <w:t>eed / somewhat agreed / did not agree) with our hypothesis. This means that </w:t>
      </w:r>
      <w:r w:rsidRPr="005C6D36">
        <w:rPr>
          <w:u w:val="single"/>
        </w:rPr>
        <w:t>     </w:t>
      </w:r>
      <w:r w:rsidRPr="005C6D36">
        <w:rPr>
          <w:i/>
          <w:iCs/>
          <w:u w:val="single"/>
        </w:rPr>
        <w:t>(what you learned about chemistry concepts from this lab)</w:t>
      </w:r>
      <w:r w:rsidRPr="005C6D36">
        <w:rPr>
          <w:u w:val="single"/>
        </w:rPr>
        <w:t>     </w:t>
      </w:r>
      <w:r w:rsidRPr="005C6D36">
        <w:t xml:space="preserve">. The problems we </w:t>
      </w:r>
      <w:r w:rsidR="00A579C9" w:rsidRPr="005C6D36">
        <w:t>encountered</w:t>
      </w:r>
      <w:r w:rsidRPr="005C6D36">
        <w:t xml:space="preserve"> in this lab were </w:t>
      </w:r>
      <w:r w:rsidRPr="005C6D36">
        <w:rPr>
          <w:u w:val="single"/>
        </w:rPr>
        <w:t>     </w:t>
      </w:r>
      <w:r w:rsidRPr="005C6D36">
        <w:rPr>
          <w:i/>
          <w:iCs/>
          <w:u w:val="single"/>
        </w:rPr>
        <w:t>(sources of error)</w:t>
      </w:r>
      <w:r w:rsidRPr="005C6D36">
        <w:rPr>
          <w:u w:val="single"/>
        </w:rPr>
        <w:t>     </w:t>
      </w:r>
      <w:r w:rsidRPr="005C6D36">
        <w:t>. We (do / do not) believe these errors significantly affected our results (and / but) we could improve our results by </w:t>
      </w:r>
      <w:r w:rsidRPr="005C6D36">
        <w:rPr>
          <w:u w:val="single"/>
        </w:rPr>
        <w:t>     </w:t>
      </w:r>
      <w:r w:rsidRPr="005C6D36">
        <w:rPr>
          <w:i/>
          <w:iCs/>
          <w:u w:val="single"/>
        </w:rPr>
        <w:t>(list ways you could have designed/performed the lab so that these problems did not occur)</w:t>
      </w:r>
      <w:r w:rsidRPr="005C6D36">
        <w:rPr>
          <w:u w:val="single"/>
        </w:rPr>
        <w:t>     </w:t>
      </w:r>
      <w:r w:rsidRPr="005C6D36">
        <w:t>. Further questions we could investigate here are </w:t>
      </w:r>
      <w:r w:rsidRPr="005C6D36">
        <w:rPr>
          <w:u w:val="single"/>
        </w:rPr>
        <w:t>     </w:t>
      </w:r>
      <w:r w:rsidRPr="005C6D36">
        <w:rPr>
          <w:i/>
          <w:iCs/>
          <w:u w:val="single"/>
        </w:rPr>
        <w:t>(other possible answers to the lab question)</w:t>
      </w:r>
      <w:r w:rsidRPr="005C6D36">
        <w:rPr>
          <w:u w:val="single"/>
        </w:rPr>
        <w:t>     </w:t>
      </w:r>
      <w:r w:rsidRPr="005C6D36">
        <w:t>.</w:t>
      </w:r>
    </w:p>
    <w:p w:rsidR="00B902AC" w:rsidRPr="005C6D36" w:rsidRDefault="0018193C" w:rsidP="00B04209">
      <w:pPr>
        <w:numPr>
          <w:ilvl w:val="0"/>
          <w:numId w:val="35"/>
        </w:numPr>
        <w:spacing w:after="0" w:line="240" w:lineRule="auto"/>
      </w:pPr>
      <w:r w:rsidRPr="005C6D36">
        <w:t>For quantitative results (actual numbers) include your </w:t>
      </w:r>
      <w:r w:rsidRPr="005C6D36">
        <w:rPr>
          <w:b/>
          <w:bCs/>
        </w:rPr>
        <w:t>percent error</w:t>
      </w:r>
      <w:r w:rsidRPr="005C6D36">
        <w:t> when discussing whether or not your hypothesis was right.</w:t>
      </w:r>
    </w:p>
    <w:sectPr w:rsidR="00B902AC" w:rsidRPr="005C6D36" w:rsidSect="00B52FAE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3871C5"/>
    <w:multiLevelType w:val="multilevel"/>
    <w:tmpl w:val="B3C4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069EF"/>
    <w:multiLevelType w:val="hybridMultilevel"/>
    <w:tmpl w:val="E85C8E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60500"/>
    <w:multiLevelType w:val="hybridMultilevel"/>
    <w:tmpl w:val="614CF46C"/>
    <w:lvl w:ilvl="0" w:tplc="054EECA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6503D"/>
    <w:multiLevelType w:val="hybridMultilevel"/>
    <w:tmpl w:val="E5D82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4D9D"/>
    <w:multiLevelType w:val="hybridMultilevel"/>
    <w:tmpl w:val="84FACFBC"/>
    <w:lvl w:ilvl="0" w:tplc="054EECA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35C9D"/>
    <w:multiLevelType w:val="hybridMultilevel"/>
    <w:tmpl w:val="5C32658E"/>
    <w:lvl w:ilvl="0" w:tplc="054EE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7C7"/>
    <w:multiLevelType w:val="hybridMultilevel"/>
    <w:tmpl w:val="CF08E918"/>
    <w:lvl w:ilvl="0" w:tplc="F2F42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37113"/>
    <w:multiLevelType w:val="hybridMultilevel"/>
    <w:tmpl w:val="A0BCBDCC"/>
    <w:lvl w:ilvl="0" w:tplc="4FAA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A113C"/>
    <w:multiLevelType w:val="hybridMultilevel"/>
    <w:tmpl w:val="C354ED2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760A50"/>
    <w:multiLevelType w:val="multilevel"/>
    <w:tmpl w:val="6486EAF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94B585E"/>
    <w:multiLevelType w:val="multilevel"/>
    <w:tmpl w:val="A2A8B3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37C2C"/>
    <w:multiLevelType w:val="hybridMultilevel"/>
    <w:tmpl w:val="D5EEA874"/>
    <w:lvl w:ilvl="0" w:tplc="054EE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55D08"/>
    <w:multiLevelType w:val="hybridMultilevel"/>
    <w:tmpl w:val="53626384"/>
    <w:lvl w:ilvl="0" w:tplc="054EE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77183"/>
    <w:multiLevelType w:val="multilevel"/>
    <w:tmpl w:val="EABA6F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7574C"/>
    <w:multiLevelType w:val="hybridMultilevel"/>
    <w:tmpl w:val="20B08980"/>
    <w:lvl w:ilvl="0" w:tplc="CB68D9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373812ED"/>
    <w:multiLevelType w:val="hybridMultilevel"/>
    <w:tmpl w:val="61C086AE"/>
    <w:lvl w:ilvl="0" w:tplc="054EE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6088A"/>
    <w:multiLevelType w:val="hybridMultilevel"/>
    <w:tmpl w:val="AA9E0D54"/>
    <w:lvl w:ilvl="0" w:tplc="054EE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1269C"/>
    <w:multiLevelType w:val="hybridMultilevel"/>
    <w:tmpl w:val="2B969B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F320C7"/>
    <w:multiLevelType w:val="hybridMultilevel"/>
    <w:tmpl w:val="B38A5FF8"/>
    <w:lvl w:ilvl="0" w:tplc="0F5E0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C60FED"/>
    <w:multiLevelType w:val="multilevel"/>
    <w:tmpl w:val="416E9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5603CC"/>
    <w:multiLevelType w:val="multilevel"/>
    <w:tmpl w:val="A2A8B3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F826BB"/>
    <w:multiLevelType w:val="multilevel"/>
    <w:tmpl w:val="02E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57810"/>
    <w:multiLevelType w:val="hybridMultilevel"/>
    <w:tmpl w:val="7D2CA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17A20"/>
    <w:multiLevelType w:val="hybridMultilevel"/>
    <w:tmpl w:val="C6462786"/>
    <w:lvl w:ilvl="0" w:tplc="F2F42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A3B35"/>
    <w:multiLevelType w:val="hybridMultilevel"/>
    <w:tmpl w:val="3A367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761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333077"/>
    <w:multiLevelType w:val="multilevel"/>
    <w:tmpl w:val="1390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D0E37"/>
    <w:multiLevelType w:val="hybridMultilevel"/>
    <w:tmpl w:val="1BD2C2D6"/>
    <w:lvl w:ilvl="0" w:tplc="054EE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E5FA3"/>
    <w:multiLevelType w:val="multilevel"/>
    <w:tmpl w:val="68B2E7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46C63"/>
    <w:multiLevelType w:val="hybridMultilevel"/>
    <w:tmpl w:val="BDBEA3FC"/>
    <w:lvl w:ilvl="0" w:tplc="054EE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921EC"/>
    <w:multiLevelType w:val="hybridMultilevel"/>
    <w:tmpl w:val="2B969B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D852F6"/>
    <w:multiLevelType w:val="hybridMultilevel"/>
    <w:tmpl w:val="D2E4EEAA"/>
    <w:lvl w:ilvl="0" w:tplc="054EE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4185F"/>
    <w:multiLevelType w:val="hybridMultilevel"/>
    <w:tmpl w:val="414E988A"/>
    <w:lvl w:ilvl="0" w:tplc="F2F42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7"/>
  </w:num>
  <w:num w:numId="5">
    <w:abstractNumId w:val="32"/>
  </w:num>
  <w:num w:numId="6">
    <w:abstractNumId w:val="9"/>
  </w:num>
  <w:num w:numId="7">
    <w:abstractNumId w:val="19"/>
  </w:num>
  <w:num w:numId="8">
    <w:abstractNumId w:val="5"/>
  </w:num>
  <w:num w:numId="9">
    <w:abstractNumId w:val="3"/>
  </w:num>
  <w:num w:numId="10">
    <w:abstractNumId w:val="25"/>
  </w:num>
  <w:num w:numId="11">
    <w:abstractNumId w:val="34"/>
  </w:num>
  <w:num w:numId="12">
    <w:abstractNumId w:val="8"/>
  </w:num>
  <w:num w:numId="13">
    <w:abstractNumId w:val="10"/>
  </w:num>
  <w:num w:numId="14">
    <w:abstractNumId w:val="4"/>
  </w:num>
  <w:num w:numId="15">
    <w:abstractNumId w:val="17"/>
  </w:num>
  <w:num w:numId="16">
    <w:abstractNumId w:val="33"/>
  </w:num>
  <w:num w:numId="17">
    <w:abstractNumId w:val="7"/>
  </w:num>
  <w:num w:numId="18">
    <w:abstractNumId w:val="13"/>
  </w:num>
  <w:num w:numId="19">
    <w:abstractNumId w:val="2"/>
  </w:num>
  <w:num w:numId="20">
    <w:abstractNumId w:val="1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2"/>
  </w:num>
  <w:num w:numId="24">
    <w:abstractNumId w:val="12"/>
  </w:num>
  <w:num w:numId="25">
    <w:abstractNumId w:val="30"/>
  </w:num>
  <w:num w:numId="26">
    <w:abstractNumId w:val="26"/>
  </w:num>
  <w:num w:numId="27">
    <w:abstractNumId w:val="20"/>
  </w:num>
  <w:num w:numId="28">
    <w:abstractNumId w:val="16"/>
  </w:num>
  <w:num w:numId="29">
    <w:abstractNumId w:val="6"/>
  </w:num>
  <w:num w:numId="30">
    <w:abstractNumId w:val="14"/>
  </w:num>
  <w:num w:numId="31">
    <w:abstractNumId w:val="18"/>
  </w:num>
  <w:num w:numId="32">
    <w:abstractNumId w:val="23"/>
  </w:num>
  <w:num w:numId="33">
    <w:abstractNumId w:val="28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C"/>
    <w:rsid w:val="00077750"/>
    <w:rsid w:val="00123111"/>
    <w:rsid w:val="0018193C"/>
    <w:rsid w:val="0031106A"/>
    <w:rsid w:val="00322006"/>
    <w:rsid w:val="00385D4E"/>
    <w:rsid w:val="003D7E3C"/>
    <w:rsid w:val="003E0082"/>
    <w:rsid w:val="00584543"/>
    <w:rsid w:val="005B3431"/>
    <w:rsid w:val="005C6D36"/>
    <w:rsid w:val="006E3B7A"/>
    <w:rsid w:val="007B6661"/>
    <w:rsid w:val="007F1B41"/>
    <w:rsid w:val="00862CCB"/>
    <w:rsid w:val="008A28FE"/>
    <w:rsid w:val="00A579C9"/>
    <w:rsid w:val="00B04209"/>
    <w:rsid w:val="00B52FAE"/>
    <w:rsid w:val="00B902AC"/>
    <w:rsid w:val="00BE44BC"/>
    <w:rsid w:val="00CE6D8E"/>
    <w:rsid w:val="00D70BBC"/>
    <w:rsid w:val="00E60B2F"/>
    <w:rsid w:val="00E935DA"/>
    <w:rsid w:val="00EE3060"/>
    <w:rsid w:val="00F41E36"/>
    <w:rsid w:val="00FA161D"/>
    <w:rsid w:val="00FA72AD"/>
    <w:rsid w:val="00FC613D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902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BodyText">
    <w:name w:val="Body Text"/>
    <w:basedOn w:val="Normal"/>
    <w:link w:val="BodyTextChar"/>
    <w:rsid w:val="00322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2200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4543"/>
    <w:pPr>
      <w:ind w:left="720"/>
      <w:contextualSpacing/>
    </w:pPr>
  </w:style>
  <w:style w:type="table" w:styleId="TableGrid">
    <w:name w:val="Table Grid"/>
    <w:basedOn w:val="TableNormal"/>
    <w:uiPriority w:val="59"/>
    <w:rsid w:val="0031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902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BodyText">
    <w:name w:val="Body Text"/>
    <w:basedOn w:val="Normal"/>
    <w:link w:val="BodyTextChar"/>
    <w:rsid w:val="00322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2200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4543"/>
    <w:pPr>
      <w:ind w:left="720"/>
      <w:contextualSpacing/>
    </w:pPr>
  </w:style>
  <w:style w:type="table" w:styleId="TableGrid">
    <w:name w:val="Table Grid"/>
    <w:basedOn w:val="TableNormal"/>
    <w:uiPriority w:val="59"/>
    <w:rsid w:val="0031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Savina Thompson (Tokay High)</cp:lastModifiedBy>
  <cp:revision>2</cp:revision>
  <dcterms:created xsi:type="dcterms:W3CDTF">2014-08-21T23:09:00Z</dcterms:created>
  <dcterms:modified xsi:type="dcterms:W3CDTF">2014-08-21T23:09:00Z</dcterms:modified>
</cp:coreProperties>
</file>